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Championnat régional de Normandie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Plongée Sportive en Piscine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Coutances – 15 Mai 2022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En complément de la fiche Inscription Club.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Club :..............................................................................................................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AUTORISATION PARENTALE ET RESPONSABLE LEGAL POUR LA PARTICIPATION A LA COMPETITION POUR LES MINEURS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Je soussigné(e)</w:t>
        <w:tab/>
        <w:t>.................................................................., en tant que Mère/ Père/ Responsable légal, autorise (Nom Prénom de l’enfant)........................................................................... à participer au championnat régional PSP de Normandie le 15 mai à Coutances, et autorise le responsable de cette rencontre à prendre toutes les dispositions utiles pour faire effectuer tous soins médicaux ou actes chirurgicaux rendus nécessaires par l’état de mon enfant au cours de la compétition.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J’autorise / je n’autorise pas que l’enfant ci dessus soit pris en photo ou vidéo lors de la manifestation.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..........................................</w:t>
      </w:r>
    </w:p>
    <w:p>
      <w:pPr>
        <w:pStyle w:val="Normal"/>
        <w:rPr/>
      </w:pPr>
      <w:r>
        <w:rPr/>
        <w:t>Le 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Signature des parents.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-678815</wp:posOffset>
          </wp:positionH>
          <wp:positionV relativeFrom="paragraph">
            <wp:posOffset>-303530</wp:posOffset>
          </wp:positionV>
          <wp:extent cx="1492885" cy="706755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303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c7ed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c7e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c7e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c7e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LibreOffice/7.1.2.2$Windows_X86_64 LibreOffice_project/8a45595d069ef5570103caea1b71cc9d82b2aae4</Application>
  <AppVersion>15.0000</AppVersion>
  <Pages>1</Pages>
  <Words>123</Words>
  <Characters>979</Characters>
  <CharactersWithSpaces>1092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2022-03-16T21:35:00Z</dcterms:created>
  <dc:creator>Mickaël</dc:creator>
  <dc:description/>
  <dc:language>fr-FR</dc:language>
  <cp:lastModifiedBy>christophe mouchard</cp:lastModifiedBy>
  <dcterms:modified xsi:type="dcterms:W3CDTF">2022-03-16T22:41:00Z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